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1909446" w14:textId="77777777" w:rsidR="007A2A0E" w:rsidRPr="00F17614" w:rsidRDefault="007A2A0E" w:rsidP="007A2A0E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8</w:t>
      </w:r>
      <w:r w:rsidRPr="00F17614">
        <w:rPr>
          <w:b/>
          <w:bCs/>
        </w:rPr>
        <w:t>/22 EST Concurs (0</w:t>
      </w:r>
      <w:r>
        <w:rPr>
          <w:b/>
          <w:bCs/>
        </w:rPr>
        <w:t>5</w:t>
      </w:r>
      <w:r w:rsidRPr="00F17614">
        <w:rPr>
          <w:b/>
          <w:bCs/>
        </w:rPr>
        <w:t>)</w:t>
      </w:r>
    </w:p>
    <w:p w14:paraId="62952156" w14:textId="77777777" w:rsidR="007A2A0E" w:rsidRPr="00776746" w:rsidRDefault="007A2A0E" w:rsidP="007A2A0E">
      <w:pPr>
        <w:spacing w:line="276" w:lineRule="auto"/>
        <w:jc w:val="both"/>
      </w:pPr>
    </w:p>
    <w:p w14:paraId="0E2CCD44" w14:textId="77777777" w:rsidR="007A2A0E" w:rsidRDefault="007A2A0E" w:rsidP="007A2A0E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Tècnic/a Educació Infantil</w:t>
      </w:r>
    </w:p>
    <w:p w14:paraId="67CB6831" w14:textId="77777777" w:rsidR="007A2A0E" w:rsidRPr="00776746" w:rsidRDefault="007A2A0E" w:rsidP="007A2A0E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1</w:t>
      </w:r>
    </w:p>
    <w:p w14:paraId="01690C60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360C79EB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17AE0B4F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8AAF41C" w14:textId="196C1D4A" w:rsidR="00915DA1" w:rsidRDefault="007A2A0E" w:rsidP="007A2A0E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C1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505251AB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tècnic/a d’educació infantil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0113FB32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76985A1E" w14:textId="77777777" w:rsidR="007A2A0E" w:rsidRPr="00F17614" w:rsidRDefault="007A2A0E" w:rsidP="007A2A0E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 xml:space="preserve">Que autoritzo a l’Ajuntament d’Oliana a utilitzar les meves dades personals durant tot el procés de selecció i a que les dades personals relatives al meu nom i </w:t>
      </w:r>
      <w:r w:rsidRPr="00F17614">
        <w:rPr>
          <w:bCs/>
          <w:color w:val="000000"/>
        </w:rPr>
        <w:lastRenderedPageBreak/>
        <w:t>cognoms siguin utilitzades en els diferents documents del present procediment administratiu.</w:t>
      </w:r>
    </w:p>
    <w:p w14:paraId="4DC63081" w14:textId="77777777" w:rsidR="007A2A0E" w:rsidRPr="00F17614" w:rsidRDefault="007A2A0E" w:rsidP="007A2A0E">
      <w:pPr>
        <w:spacing w:line="276" w:lineRule="auto"/>
        <w:jc w:val="both"/>
        <w:rPr>
          <w:b/>
          <w:color w:val="000000"/>
        </w:rPr>
      </w:pPr>
    </w:p>
    <w:p w14:paraId="473F90C4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6CA1891D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0C161C8B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4751AF7A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23C5B0E4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359EF17C" w:rsidR="005462AE" w:rsidRDefault="005462AE" w:rsidP="005462AE">
      <w:pPr>
        <w:spacing w:line="276" w:lineRule="auto"/>
        <w:jc w:val="both"/>
        <w:rPr>
          <w:b/>
        </w:rPr>
      </w:pPr>
    </w:p>
    <w:p w14:paraId="2DA304BB" w14:textId="61F94157" w:rsidR="007A2A0E" w:rsidRDefault="007A2A0E" w:rsidP="005462AE">
      <w:pPr>
        <w:spacing w:line="276" w:lineRule="auto"/>
        <w:jc w:val="both"/>
        <w:rPr>
          <w:b/>
        </w:rPr>
      </w:pPr>
    </w:p>
    <w:p w14:paraId="324C846B" w14:textId="77777777" w:rsidR="007A2A0E" w:rsidRPr="0074721F" w:rsidRDefault="007A2A0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AE248A">
            <w:pPr>
              <w:spacing w:line="276" w:lineRule="auto"/>
              <w:ind w:left="708" w:hanging="708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85DE933" w14:textId="77777777" w:rsidR="000D682C" w:rsidRPr="0074721F" w:rsidRDefault="000D682C" w:rsidP="000D682C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D682C"/>
    <w:rsid w:val="00104040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12</cp:revision>
  <cp:lastPrinted>2018-05-11T10:14:00Z</cp:lastPrinted>
  <dcterms:created xsi:type="dcterms:W3CDTF">2022-02-23T14:42:00Z</dcterms:created>
  <dcterms:modified xsi:type="dcterms:W3CDTF">2022-12-28T12:33:00Z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