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1719C74B" w14:textId="77777777" w:rsidR="00B92B87" w:rsidRPr="00F17614" w:rsidRDefault="00B92B87" w:rsidP="00B92B87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10</w:t>
      </w:r>
      <w:r w:rsidRPr="00F17614">
        <w:rPr>
          <w:b/>
          <w:bCs/>
        </w:rPr>
        <w:t>/22 EST Concurs (0</w:t>
      </w:r>
      <w:r>
        <w:rPr>
          <w:b/>
          <w:bCs/>
        </w:rPr>
        <w:t>7</w:t>
      </w:r>
      <w:r w:rsidRPr="00F17614">
        <w:rPr>
          <w:b/>
          <w:bCs/>
        </w:rPr>
        <w:t>)</w:t>
      </w:r>
    </w:p>
    <w:p w14:paraId="52FF57AB" w14:textId="77777777" w:rsidR="00B92B87" w:rsidRPr="00776746" w:rsidRDefault="00B92B87" w:rsidP="00B92B87">
      <w:pPr>
        <w:spacing w:line="276" w:lineRule="auto"/>
        <w:jc w:val="both"/>
      </w:pPr>
    </w:p>
    <w:p w14:paraId="28D329A4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Operari brigada especialista manteniment</w:t>
      </w:r>
    </w:p>
    <w:p w14:paraId="47F14F58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0F7DC9D9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67B54C5E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4D696C68" w14:textId="77777777" w:rsidR="00B92B87" w:rsidRPr="00F17614" w:rsidRDefault="00B92B87" w:rsidP="00B92B87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 especialista en manteniment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6070A39A" w14:textId="77777777" w:rsidR="00B92B87" w:rsidRPr="00F17614" w:rsidRDefault="00B92B87" w:rsidP="00B92B87">
      <w:pPr>
        <w:spacing w:line="276" w:lineRule="auto"/>
        <w:jc w:val="both"/>
        <w:rPr>
          <w:color w:val="000000"/>
        </w:rPr>
      </w:pPr>
    </w:p>
    <w:p w14:paraId="5C413245" w14:textId="77777777" w:rsidR="00B92B87" w:rsidRPr="00F17614" w:rsidRDefault="00B92B87" w:rsidP="00B92B87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C326D6A" w14:textId="77777777" w:rsidR="00B92B87" w:rsidRPr="00F17614" w:rsidRDefault="00B92B87" w:rsidP="00B92B87">
      <w:pPr>
        <w:spacing w:line="276" w:lineRule="auto"/>
        <w:jc w:val="both"/>
        <w:rPr>
          <w:b/>
          <w:color w:val="000000"/>
        </w:rPr>
      </w:pPr>
    </w:p>
    <w:p w14:paraId="459C4802" w14:textId="77777777" w:rsidR="00B92B87" w:rsidRPr="00F17614" w:rsidRDefault="00B92B87" w:rsidP="00B92B87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17836007" w14:textId="77777777" w:rsidR="00B92B87" w:rsidRPr="00F17614" w:rsidRDefault="00B92B87" w:rsidP="00B92B87">
      <w:pPr>
        <w:spacing w:line="276" w:lineRule="auto"/>
        <w:jc w:val="both"/>
        <w:rPr>
          <w:color w:val="000000"/>
        </w:rPr>
      </w:pPr>
    </w:p>
    <w:p w14:paraId="2607A437" w14:textId="77777777" w:rsidR="00B92B87" w:rsidRPr="00F17614" w:rsidRDefault="00B92B87" w:rsidP="00B92B87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0E33AA40" w14:textId="77777777" w:rsidR="00B92B87" w:rsidRPr="00F17614" w:rsidRDefault="00B92B87" w:rsidP="00B92B87">
      <w:pPr>
        <w:spacing w:line="276" w:lineRule="auto"/>
        <w:jc w:val="both"/>
        <w:rPr>
          <w:color w:val="000000"/>
        </w:rPr>
      </w:pPr>
    </w:p>
    <w:p w14:paraId="6F170BAD" w14:textId="77777777" w:rsidR="00B92B87" w:rsidRPr="00F17614" w:rsidRDefault="00B92B87" w:rsidP="00B92B87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16CDCAA6" w14:textId="596B38D2" w:rsidR="00915DA1" w:rsidRDefault="00915DA1" w:rsidP="00915DA1">
      <w:pPr>
        <w:spacing w:line="276" w:lineRule="auto"/>
        <w:jc w:val="both"/>
        <w:rPr>
          <w:b/>
        </w:rPr>
      </w:pPr>
    </w:p>
    <w:p w14:paraId="016FB5D2" w14:textId="77777777" w:rsidR="007A2A0E" w:rsidRPr="00234C45" w:rsidRDefault="007A2A0E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18A9C99E" w:rsidR="002F6673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44A88379" w14:textId="77777777" w:rsidR="00104FFC" w:rsidRDefault="00104FFC" w:rsidP="00104FFC">
      <w:pPr>
        <w:spacing w:line="276" w:lineRule="auto"/>
        <w:ind w:left="426"/>
        <w:jc w:val="both"/>
      </w:pPr>
    </w:p>
    <w:p w14:paraId="50789109" w14:textId="5BC7BCFB" w:rsidR="00104FFC" w:rsidRPr="00F17614" w:rsidRDefault="00104FFC" w:rsidP="00104FF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Còpia del carnet de conduir classe B.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lastRenderedPageBreak/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359EF17C" w:rsidR="005462AE" w:rsidRDefault="005462AE" w:rsidP="005462AE">
      <w:pPr>
        <w:spacing w:line="276" w:lineRule="auto"/>
        <w:jc w:val="both"/>
        <w:rPr>
          <w:b/>
        </w:rPr>
      </w:pPr>
    </w:p>
    <w:p w14:paraId="2DA304BB" w14:textId="61F94157" w:rsidR="007A2A0E" w:rsidRDefault="007A2A0E" w:rsidP="005462AE">
      <w:pPr>
        <w:spacing w:line="276" w:lineRule="auto"/>
        <w:jc w:val="both"/>
        <w:rPr>
          <w:b/>
        </w:rPr>
      </w:pPr>
    </w:p>
    <w:p w14:paraId="324C846B" w14:textId="77777777" w:rsidR="007A2A0E" w:rsidRPr="0074721F" w:rsidRDefault="007A2A0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15D1A8B3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="00F86C1B" w:rsidRPr="0074721F">
        <w:rPr>
          <w:bCs/>
        </w:rPr>
        <w:t>(</w:t>
      </w:r>
      <w:r w:rsidR="00F86C1B"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1E6B70DA" w:rsidR="005462AE" w:rsidRDefault="005462AE" w:rsidP="00915DA1">
      <w:pPr>
        <w:spacing w:line="276" w:lineRule="auto"/>
        <w:jc w:val="both"/>
      </w:pPr>
    </w:p>
    <w:p w14:paraId="7BDA000E" w14:textId="77777777" w:rsidR="00B92B87" w:rsidRPr="0074721F" w:rsidRDefault="00B92B87" w:rsidP="00B92B87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</w:t>
      </w:r>
      <w:r>
        <w:rPr>
          <w:bCs/>
        </w:rPr>
        <w:t>el manteniment i la conservació d’equipaments i/o edificis:</w:t>
      </w:r>
    </w:p>
    <w:p w14:paraId="75412400" w14:textId="77777777" w:rsidR="00B92B87" w:rsidRPr="00234C45" w:rsidRDefault="00B92B87" w:rsidP="00B92B87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B92B87" w:rsidRPr="0074721F" w14:paraId="729E122C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0B36" w14:textId="77777777" w:rsidR="00B92B87" w:rsidRPr="0074721F" w:rsidRDefault="00B92B8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F028" w14:textId="77777777" w:rsidR="00B92B87" w:rsidRPr="0074721F" w:rsidRDefault="00B92B8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0AB2" w14:textId="77777777" w:rsidR="00B92B87" w:rsidRPr="0074721F" w:rsidRDefault="00B92B8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B92B87" w:rsidRPr="0074721F" w14:paraId="3BF3FE36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514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6220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58DE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92B87" w:rsidRPr="0074721F" w14:paraId="2A366232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4FC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972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D258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92B87" w:rsidRPr="0074721F" w14:paraId="37B4DABF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51F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7847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2777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92B87" w:rsidRPr="0074721F" w14:paraId="159F27B8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950C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807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FC6" w14:textId="77777777" w:rsidR="00B92B87" w:rsidRPr="0074721F" w:rsidRDefault="00B92B8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15C369D4" w14:textId="77777777" w:rsidR="00B92B87" w:rsidRDefault="00B92B87" w:rsidP="00B92B87">
      <w:pPr>
        <w:spacing w:line="276" w:lineRule="auto"/>
        <w:ind w:left="720"/>
        <w:contextualSpacing/>
        <w:jc w:val="both"/>
        <w:rPr>
          <w:bCs/>
        </w:rPr>
      </w:pPr>
    </w:p>
    <w:p w14:paraId="04BFB566" w14:textId="77777777" w:rsidR="00B92B87" w:rsidRDefault="00B92B87" w:rsidP="00B92B87">
      <w:pPr>
        <w:spacing w:line="276" w:lineRule="auto"/>
        <w:ind w:left="720"/>
        <w:contextualSpacing/>
        <w:jc w:val="both"/>
        <w:rPr>
          <w:bCs/>
        </w:rPr>
      </w:pPr>
    </w:p>
    <w:p w14:paraId="1AD516D7" w14:textId="77777777" w:rsidR="00B92B87" w:rsidRDefault="00B92B87" w:rsidP="00915DA1">
      <w:pPr>
        <w:spacing w:line="276" w:lineRule="auto"/>
        <w:jc w:val="both"/>
      </w:pPr>
    </w:p>
    <w:p w14:paraId="18B23D81" w14:textId="77777777" w:rsidR="005B4932" w:rsidRDefault="005B4932" w:rsidP="00915DA1">
      <w:pPr>
        <w:spacing w:line="276" w:lineRule="auto"/>
        <w:jc w:val="both"/>
      </w:pPr>
    </w:p>
    <w:p w14:paraId="113BB4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B92B87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14</cp:revision>
  <cp:lastPrinted>2018-05-11T10:14:00Z</cp:lastPrinted>
  <dcterms:created xsi:type="dcterms:W3CDTF">2022-02-23T14:42:00Z</dcterms:created>
  <dcterms:modified xsi:type="dcterms:W3CDTF">2022-12-28T11:08:00Z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