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6836404F" w14:textId="77777777" w:rsidR="000B2F9F" w:rsidRPr="00F17614" w:rsidRDefault="000B2F9F" w:rsidP="000B2F9F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4</w:t>
      </w:r>
      <w:r w:rsidRPr="00F17614">
        <w:rPr>
          <w:b/>
          <w:bCs/>
        </w:rPr>
        <w:t>/22 EST Concurs (0</w:t>
      </w:r>
      <w:r>
        <w:rPr>
          <w:b/>
          <w:bCs/>
        </w:rPr>
        <w:t>1</w:t>
      </w:r>
      <w:r w:rsidRPr="00F17614">
        <w:rPr>
          <w:b/>
          <w:bCs/>
        </w:rPr>
        <w:t>)</w:t>
      </w:r>
    </w:p>
    <w:p w14:paraId="044E08F8" w14:textId="77777777" w:rsidR="000B2F9F" w:rsidRPr="00776746" w:rsidRDefault="000B2F9F" w:rsidP="000B2F9F">
      <w:pPr>
        <w:spacing w:line="276" w:lineRule="auto"/>
        <w:jc w:val="both"/>
      </w:pPr>
    </w:p>
    <w:p w14:paraId="40BAC5A5" w14:textId="77777777" w:rsidR="000B2F9F" w:rsidRDefault="000B2F9F" w:rsidP="000B2F9F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 xml:space="preserve">Professor/a Escola Municipal de música d’Oliana </w:t>
      </w:r>
    </w:p>
    <w:p w14:paraId="583D2395" w14:textId="77777777" w:rsidR="000B2F9F" w:rsidRPr="00776746" w:rsidRDefault="000B2F9F" w:rsidP="000B2F9F">
      <w:pPr>
        <w:spacing w:line="276" w:lineRule="auto"/>
        <w:jc w:val="both"/>
      </w:pPr>
      <w:r w:rsidRPr="00884996">
        <w:rPr>
          <w:u w:val="single"/>
        </w:rPr>
        <w:t>Nombre de places a proveir</w:t>
      </w:r>
      <w:r>
        <w:t>: 2</w:t>
      </w:r>
    </w:p>
    <w:p w14:paraId="3C8AE066" w14:textId="77777777" w:rsidR="000B2F9F" w:rsidRPr="00776746" w:rsidRDefault="000B2F9F" w:rsidP="000B2F9F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36CF77A8" w14:textId="77777777" w:rsidR="000B2F9F" w:rsidRPr="00776746" w:rsidRDefault="000B2F9F" w:rsidP="000B2F9F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502E3043" w14:textId="77777777" w:rsidR="000B2F9F" w:rsidRPr="00776746" w:rsidRDefault="000B2F9F" w:rsidP="000B2F9F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A2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73DDBFB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t>PRIMER.</w:t>
      </w:r>
      <w:r w:rsidRPr="00234C45">
        <w:rPr>
          <w:color w:val="000000"/>
        </w:rPr>
        <w:t xml:space="preserve"> Que vistes les bases reguladores del procés de selecció</w:t>
      </w:r>
      <w:r>
        <w:rPr>
          <w:color w:val="000000"/>
        </w:rPr>
        <w:t xml:space="preserve"> per a la provisió d’un lloc de treball de personal de neteja</w:t>
      </w:r>
      <w:r w:rsidRPr="00234C45">
        <w:rPr>
          <w:color w:val="000000"/>
        </w:rPr>
        <w:t xml:space="preserve">, a jornada </w:t>
      </w:r>
      <w:r>
        <w:rPr>
          <w:color w:val="000000"/>
        </w:rPr>
        <w:t>sencera i am</w:t>
      </w:r>
      <w:r w:rsidRPr="00234C45">
        <w:rPr>
          <w:color w:val="000000"/>
        </w:rPr>
        <w:t>b règim de laboral</w:t>
      </w:r>
      <w:r>
        <w:rPr>
          <w:color w:val="000000"/>
        </w:rPr>
        <w:t xml:space="preserve"> fix</w:t>
      </w:r>
      <w:r w:rsidRPr="00234C45">
        <w:rPr>
          <w:color w:val="000000"/>
        </w:rPr>
        <w:t>, accepto íntegrament el contingut de les mencionades bases i declaro que reuneixo els requisits generals i específics previstos en les mateixes.</w:t>
      </w:r>
    </w:p>
    <w:p w14:paraId="4B2D20F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D57B74C" w14:textId="77777777" w:rsidR="00915DA1" w:rsidRPr="00234C45" w:rsidRDefault="00915DA1" w:rsidP="00915DA1">
      <w:pPr>
        <w:spacing w:line="276" w:lineRule="auto"/>
        <w:jc w:val="both"/>
        <w:rPr>
          <w:bCs/>
          <w:color w:val="000000"/>
        </w:rPr>
      </w:pPr>
      <w:r w:rsidRPr="00234C45">
        <w:rPr>
          <w:b/>
          <w:color w:val="000000"/>
        </w:rPr>
        <w:t>SEGON.</w:t>
      </w:r>
      <w:r w:rsidRPr="00234C45">
        <w:rPr>
          <w:color w:val="000000"/>
        </w:rPr>
        <w:t xml:space="preserve"> </w:t>
      </w:r>
      <w:r w:rsidRPr="00234C45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91F9E39" w14:textId="77777777" w:rsidR="00915DA1" w:rsidRPr="00234C45" w:rsidRDefault="00915DA1" w:rsidP="00915DA1">
      <w:pPr>
        <w:spacing w:line="276" w:lineRule="auto"/>
        <w:jc w:val="both"/>
        <w:rPr>
          <w:b/>
          <w:color w:val="000000"/>
        </w:rPr>
      </w:pPr>
    </w:p>
    <w:p w14:paraId="5D05D2B6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lastRenderedPageBreak/>
        <w:t>TERCER.</w:t>
      </w:r>
      <w:r w:rsidRPr="00234C45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4371806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45906E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bCs/>
          <w:color w:val="000000"/>
        </w:rPr>
        <w:t>QUART.</w:t>
      </w:r>
      <w:r w:rsidRPr="00234C45">
        <w:rPr>
          <w:color w:val="000000"/>
        </w:rPr>
        <w:t xml:space="preserve"> Que no he estat inhabilitat/da per a l´exercici de les funcions públiques, ni</w:t>
      </w:r>
      <w:r>
        <w:rPr>
          <w:color w:val="000000"/>
        </w:rPr>
        <w:t xml:space="preserve"> he</w:t>
      </w:r>
      <w:r w:rsidRPr="00234C45">
        <w:rPr>
          <w:color w:val="000000"/>
        </w:rPr>
        <w:t xml:space="preserve"> esta</w:t>
      </w:r>
      <w:r>
        <w:rPr>
          <w:color w:val="000000"/>
        </w:rPr>
        <w:t>t</w:t>
      </w:r>
      <w:r w:rsidRPr="00234C45">
        <w:rPr>
          <w:color w:val="000000"/>
        </w:rPr>
        <w:t xml:space="preserve"> separat/da mitjançant expedient disciplinari del servei de cap Administració pública.</w:t>
      </w:r>
    </w:p>
    <w:p w14:paraId="1669B67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088B24A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CINQU</w:t>
      </w:r>
      <w:r w:rsidRPr="00234C45">
        <w:rPr>
          <w:b/>
          <w:bCs/>
          <w:color w:val="000000"/>
        </w:rPr>
        <w:t>È</w:t>
      </w:r>
      <w:r w:rsidRPr="00234C45">
        <w:rPr>
          <w:color w:val="000000"/>
        </w:rPr>
        <w:t>. Que no he estat compr</w:t>
      </w:r>
      <w:r>
        <w:rPr>
          <w:color w:val="000000"/>
        </w:rPr>
        <w:t>è</w:t>
      </w:r>
      <w:r w:rsidRPr="00234C45">
        <w:rPr>
          <w:color w:val="000000"/>
        </w:rPr>
        <w:t>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6BA2B3B2" w14:textId="77777777" w:rsidR="000B2F9F" w:rsidRPr="0074721F" w:rsidRDefault="000B2F9F" w:rsidP="000B2F9F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5BD4AE78" w14:textId="77777777" w:rsidR="000B2F9F" w:rsidRPr="00234C45" w:rsidRDefault="000B2F9F" w:rsidP="000B2F9F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0B2F9F" w:rsidRPr="0074721F" w14:paraId="0E2936A7" w14:textId="77777777" w:rsidTr="00725931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26B6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C3EB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0A39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0B2F9F" w:rsidRPr="0074721F" w14:paraId="0B9D6619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794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7A78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866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1211F99A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5E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91FC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3AE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437EEF0E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560C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E0AE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3047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7FC079F7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CF10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96FE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639F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71DC5F5B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E335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2014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F1A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61C50A3F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A04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FAEA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D71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26D4D65A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F6B1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C0A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05F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4E300C5E" w14:textId="77777777" w:rsidR="000B2F9F" w:rsidRDefault="000B2F9F" w:rsidP="000B2F9F">
      <w:pPr>
        <w:spacing w:line="276" w:lineRule="auto"/>
        <w:ind w:left="720"/>
        <w:contextualSpacing/>
        <w:jc w:val="both"/>
        <w:rPr>
          <w:bCs/>
        </w:rPr>
      </w:pPr>
    </w:p>
    <w:p w14:paraId="24574B8A" w14:textId="77777777" w:rsidR="000B2F9F" w:rsidRDefault="000B2F9F" w:rsidP="000B2F9F">
      <w:pPr>
        <w:spacing w:line="276" w:lineRule="auto"/>
        <w:ind w:left="720"/>
        <w:contextualSpacing/>
        <w:jc w:val="both"/>
        <w:rPr>
          <w:bCs/>
        </w:rPr>
      </w:pPr>
    </w:p>
    <w:p w14:paraId="43F9BB5C" w14:textId="77777777" w:rsidR="000B2F9F" w:rsidRPr="0074721F" w:rsidRDefault="000B2F9F" w:rsidP="000B2F9F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</w:t>
      </w:r>
      <w:r>
        <w:rPr>
          <w:bCs/>
        </w:rPr>
        <w:t>pedagogia i educació musical</w:t>
      </w:r>
      <w:r w:rsidRPr="0074721F">
        <w:rPr>
          <w:bCs/>
        </w:rPr>
        <w:t>:</w:t>
      </w:r>
    </w:p>
    <w:p w14:paraId="5E95842C" w14:textId="77777777" w:rsidR="000B2F9F" w:rsidRPr="00234C45" w:rsidRDefault="000B2F9F" w:rsidP="000B2F9F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0B2F9F" w:rsidRPr="0074721F" w14:paraId="5A0B8306" w14:textId="77777777" w:rsidTr="00725931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7E54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1708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88CA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0B2F9F" w:rsidRPr="0074721F" w14:paraId="2F968692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6EA0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3C0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C5D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7E1B90BE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E04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8FA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493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137F890A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4F5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F43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963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251102B6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1A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6F7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443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46691451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7D4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CFA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5B2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14283231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B6C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976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BC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5BF4AB59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44D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826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C0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45E6EDD" w14:textId="77777777" w:rsidR="000B2F9F" w:rsidRDefault="000B2F9F" w:rsidP="000B2F9F">
      <w:pPr>
        <w:spacing w:line="276" w:lineRule="auto"/>
        <w:contextualSpacing/>
        <w:jc w:val="both"/>
        <w:rPr>
          <w:bCs/>
        </w:rPr>
      </w:pPr>
    </w:p>
    <w:p w14:paraId="45D005F4" w14:textId="77777777" w:rsidR="000B2F9F" w:rsidRPr="0074721F" w:rsidRDefault="000B2F9F" w:rsidP="000B2F9F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</w:t>
      </w:r>
      <w:r>
        <w:rPr>
          <w:bCs/>
        </w:rPr>
        <w:t xml:space="preserve">orquestral i </w:t>
      </w:r>
      <w:proofErr w:type="spellStart"/>
      <w:r>
        <w:rPr>
          <w:bCs/>
        </w:rPr>
        <w:t>violinística</w:t>
      </w:r>
      <w:proofErr w:type="spellEnd"/>
      <w:r w:rsidRPr="0074721F">
        <w:rPr>
          <w:bCs/>
        </w:rPr>
        <w:t>:</w:t>
      </w:r>
    </w:p>
    <w:p w14:paraId="58812A2C" w14:textId="77777777" w:rsidR="000B2F9F" w:rsidRPr="00234C45" w:rsidRDefault="000B2F9F" w:rsidP="000B2F9F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0B2F9F" w:rsidRPr="0074721F" w14:paraId="1A87C4A0" w14:textId="77777777" w:rsidTr="00725931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AD3A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82B5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E50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0B2F9F" w:rsidRPr="0074721F" w14:paraId="3DC14D8B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545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C48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56D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1E939E7A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AC95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6DD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1BF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2452BA28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9BE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312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CA75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0673985D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73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CD7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35BE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15006B44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F33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FD6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315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62181648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D2FD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217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8EB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3BFE3928" w14:textId="77777777" w:rsidTr="000B2F9F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C2F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3B9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238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22E39311" w14:textId="77777777" w:rsidR="000B2F9F" w:rsidRDefault="000B2F9F" w:rsidP="000B2F9F">
      <w:pPr>
        <w:spacing w:line="276" w:lineRule="auto"/>
        <w:ind w:left="720"/>
        <w:contextualSpacing/>
        <w:jc w:val="both"/>
        <w:rPr>
          <w:bCs/>
        </w:rPr>
      </w:pPr>
    </w:p>
    <w:p w14:paraId="4BA61F27" w14:textId="77777777" w:rsidR="000B2F9F" w:rsidRDefault="000B2F9F" w:rsidP="000B2F9F">
      <w:pPr>
        <w:spacing w:line="276" w:lineRule="auto"/>
        <w:contextualSpacing/>
        <w:jc w:val="both"/>
        <w:rPr>
          <w:bCs/>
        </w:rPr>
      </w:pPr>
    </w:p>
    <w:p w14:paraId="3F0605DE" w14:textId="77777777" w:rsidR="000B2F9F" w:rsidRPr="00D518E3" w:rsidRDefault="000B2F9F" w:rsidP="000B2F9F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D518E3">
        <w:rPr>
          <w:bCs/>
          <w:u w:val="single"/>
        </w:rPr>
        <w:t>Altres mèrits</w:t>
      </w:r>
      <w:r>
        <w:rPr>
          <w:bCs/>
        </w:rPr>
        <w:t>:</w:t>
      </w:r>
    </w:p>
    <w:p w14:paraId="651BE24C" w14:textId="77777777" w:rsidR="000B2F9F" w:rsidRPr="00D518E3" w:rsidRDefault="000B2F9F" w:rsidP="000B2F9F">
      <w:pPr>
        <w:pStyle w:val="Pargrafdellista"/>
        <w:spacing w:line="276" w:lineRule="auto"/>
        <w:ind w:left="709"/>
        <w:jc w:val="both"/>
        <w:rPr>
          <w:bCs/>
        </w:rPr>
      </w:pPr>
    </w:p>
    <w:tbl>
      <w:tblPr>
        <w:tblStyle w:val="Taulaambquadrcula1"/>
        <w:tblW w:w="4923" w:type="pct"/>
        <w:jc w:val="center"/>
        <w:tblInd w:w="0" w:type="dxa"/>
        <w:tblLook w:val="04A0" w:firstRow="1" w:lastRow="0" w:firstColumn="1" w:lastColumn="0" w:noHBand="0" w:noVBand="1"/>
      </w:tblPr>
      <w:tblGrid>
        <w:gridCol w:w="6097"/>
        <w:gridCol w:w="2266"/>
      </w:tblGrid>
      <w:tr w:rsidR="000B2F9F" w:rsidRPr="0074721F" w14:paraId="1E626D6F" w14:textId="77777777" w:rsidTr="00725931">
        <w:trPr>
          <w:trHeight w:val="454"/>
          <w:jc w:val="center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76D7" w14:textId="77777777" w:rsidR="000B2F9F" w:rsidRPr="0074721F" w:rsidRDefault="000B2F9F" w:rsidP="00725931">
            <w:pPr>
              <w:spacing w:line="276" w:lineRule="auto"/>
              <w:rPr>
                <w:b/>
              </w:rPr>
            </w:pPr>
            <w:r>
              <w:rPr>
                <w:b/>
              </w:rPr>
              <w:t>CONCERT / ENREGISTRAMENT DE CD O DVD (indicar una cosa o altra)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1243" w14:textId="77777777" w:rsidR="000B2F9F" w:rsidRPr="0074721F" w:rsidRDefault="000B2F9F" w:rsidP="007259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0B2F9F" w:rsidRPr="0074721F" w14:paraId="2B1C3079" w14:textId="77777777" w:rsidTr="000B2F9F">
        <w:trPr>
          <w:trHeight w:val="567"/>
          <w:jc w:val="center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EDAD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216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2F9F" w:rsidRPr="0074721F" w14:paraId="340BA932" w14:textId="77777777" w:rsidTr="000B2F9F">
        <w:trPr>
          <w:trHeight w:val="567"/>
          <w:jc w:val="center"/>
        </w:trPr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A8F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088" w14:textId="77777777" w:rsidR="000B2F9F" w:rsidRPr="0074721F" w:rsidRDefault="000B2F9F" w:rsidP="00725931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3E66A7F3" w14:textId="77777777" w:rsidR="000B2F9F" w:rsidRDefault="000B2F9F" w:rsidP="000B2F9F">
      <w:pPr>
        <w:spacing w:line="276" w:lineRule="auto"/>
        <w:ind w:left="720"/>
        <w:contextualSpacing/>
        <w:jc w:val="both"/>
        <w:rPr>
          <w:bCs/>
        </w:rPr>
      </w:pPr>
    </w:p>
    <w:p w14:paraId="0345E561" w14:textId="77777777" w:rsidR="000B2F9F" w:rsidRPr="00234C45" w:rsidRDefault="000B2F9F" w:rsidP="000B2F9F">
      <w:pPr>
        <w:spacing w:line="276" w:lineRule="auto"/>
        <w:ind w:left="720"/>
        <w:contextualSpacing/>
        <w:jc w:val="both"/>
        <w:rPr>
          <w:bCs/>
        </w:rPr>
      </w:pPr>
    </w:p>
    <w:p w14:paraId="0A39E48C" w14:textId="364AB5B7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2F9F"/>
    <w:rsid w:val="00104040"/>
    <w:rsid w:val="002F6673"/>
    <w:rsid w:val="00481153"/>
    <w:rsid w:val="005462AE"/>
    <w:rsid w:val="007D5B43"/>
    <w:rsid w:val="00813B5F"/>
    <w:rsid w:val="00915DA1"/>
    <w:rsid w:val="00946F49"/>
    <w:rsid w:val="009D021F"/>
    <w:rsid w:val="00A3110E"/>
    <w:rsid w:val="00AC3381"/>
    <w:rsid w:val="00AC6D72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9</cp:revision>
  <cp:lastPrinted>2018-05-11T10:14:00Z</cp:lastPrinted>
  <dcterms:created xsi:type="dcterms:W3CDTF">2022-02-23T14:42:00Z</dcterms:created>
  <dcterms:modified xsi:type="dcterms:W3CDTF">2022-12-27T08:17:00Z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